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5D" w:rsidRPr="001252D3" w:rsidRDefault="001D765D" w:rsidP="001D7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16715D" wp14:editId="7507CDE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65D" w:rsidRPr="001252D3" w:rsidRDefault="001D765D" w:rsidP="001D7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D765D" w:rsidRPr="001252D3" w:rsidRDefault="001D765D" w:rsidP="001D7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5D" w:rsidRPr="001252D3" w:rsidRDefault="001D765D" w:rsidP="001D7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D765D" w:rsidRDefault="00395662" w:rsidP="001D7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02.12.2016</w:t>
      </w:r>
      <w:r w:rsidR="001D765D"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765D"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65D"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D765D"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D765D"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44/277</w:t>
      </w:r>
    </w:p>
    <w:p w:rsidR="001D765D" w:rsidRPr="00E67389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изъятии из опечатанных мешков</w:t>
      </w:r>
    </w:p>
    <w:p w:rsidR="001D765D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списков избирателей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выборам в органы</w:t>
      </w:r>
    </w:p>
    <w:p w:rsidR="001D765D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Михайловского</w:t>
      </w:r>
    </w:p>
    <w:p w:rsidR="001D765D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района, </w:t>
      </w:r>
      <w:proofErr w:type="gramStart"/>
      <w:r w:rsidR="00395662">
        <w:rPr>
          <w:rFonts w:ascii="Times New Roman" w:hAnsi="Times New Roman" w:cs="Times New Roman"/>
          <w:sz w:val="28"/>
          <w:szCs w:val="28"/>
          <w:lang w:eastAsia="ru-RU"/>
        </w:rPr>
        <w:t>состоявшихся</w:t>
      </w:r>
      <w:proofErr w:type="gramEnd"/>
      <w:r w:rsidR="00395662"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765D" w:rsidRPr="00E67389" w:rsidRDefault="00395662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сентября 2016</w:t>
      </w:r>
      <w:r w:rsidR="001D765D">
        <w:rPr>
          <w:rFonts w:ascii="Times New Roman" w:hAnsi="Times New Roman" w:cs="Times New Roman"/>
          <w:sz w:val="28"/>
          <w:szCs w:val="28"/>
          <w:lang w:eastAsia="ru-RU"/>
        </w:rPr>
        <w:t xml:space="preserve"> года, и</w:t>
      </w:r>
      <w:r w:rsidR="001D765D"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765D" w:rsidRPr="00E67389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="001D765D"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1D765D" w:rsidRPr="00E67389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избирател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ях,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содержащейся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</w:p>
    <w:p w:rsidR="001D765D" w:rsidRPr="00E67389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списках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избирателей, для уточнения</w:t>
      </w:r>
    </w:p>
    <w:p w:rsidR="001D765D" w:rsidRPr="00E67389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сведений об избирателях в регистре </w:t>
      </w:r>
    </w:p>
    <w:p w:rsidR="001D765D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избирателей, участников референдума.  </w:t>
      </w:r>
    </w:p>
    <w:p w:rsidR="001D765D" w:rsidRDefault="001D765D" w:rsidP="001D7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D765D" w:rsidRDefault="001D765D" w:rsidP="001D7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соответствии с пунктом 19 статьи 17 Федерального закона « Об основных гарантиях избирательных прав и права на участие в референдуме Граждан 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Федерации», частью 32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13 Избирательного кодекса Приморского края территориальная избирательная комиссия Михайловского района</w:t>
      </w:r>
    </w:p>
    <w:p w:rsidR="001D765D" w:rsidRDefault="001D765D" w:rsidP="001D7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1D765D" w:rsidRDefault="001D765D" w:rsidP="001D7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E68C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5662">
        <w:rPr>
          <w:rFonts w:ascii="Times New Roman" w:hAnsi="Times New Roman" w:cs="Times New Roman"/>
          <w:sz w:val="28"/>
          <w:szCs w:val="28"/>
          <w:lang w:eastAsia="ru-RU"/>
        </w:rPr>
        <w:t>Изъять с  2 декабря 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из опечатанных мешков списки избирателей по выборам в органы местного самоуправления Миха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>йловского муниципального района, состоявшихся 18 сентября 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и в срок до</w:t>
      </w:r>
      <w:r w:rsidR="00395662" w:rsidRPr="00395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провести работу  по использованию информации об избирателях, содержащуюся  в списках избирателей, для уточнения сведений об избирателях в регистре избирателей, участников референдума.</w:t>
      </w:r>
      <w:proofErr w:type="gramEnd"/>
    </w:p>
    <w:p w:rsidR="001D765D" w:rsidRDefault="001D765D" w:rsidP="001D7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65D" w:rsidRDefault="001D765D" w:rsidP="001D7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1D765D" w:rsidRDefault="001D765D" w:rsidP="001D7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65D" w:rsidRDefault="001D765D" w:rsidP="001D765D">
      <w:pPr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3956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395662">
        <w:rPr>
          <w:rFonts w:ascii="Times New Roman" w:hAnsi="Times New Roman" w:cs="Times New Roman"/>
          <w:sz w:val="28"/>
          <w:szCs w:val="28"/>
          <w:lang w:eastAsia="ru-RU"/>
        </w:rPr>
        <w:t>В.В. Лукашенко</w:t>
      </w:r>
    </w:p>
    <w:p w:rsidR="000165BA" w:rsidRDefault="000165BA"/>
    <w:sectPr w:rsidR="0001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5D"/>
    <w:rsid w:val="000165BA"/>
    <w:rsid w:val="001D765D"/>
    <w:rsid w:val="003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6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6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Company>ТИК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2017-01-09T04:39:00Z</cp:lastPrinted>
  <dcterms:created xsi:type="dcterms:W3CDTF">2017-01-09T02:29:00Z</dcterms:created>
  <dcterms:modified xsi:type="dcterms:W3CDTF">2017-01-09T04:39:00Z</dcterms:modified>
</cp:coreProperties>
</file>